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CB5" w:rsidRDefault="00B462C0">
      <w:bookmarkStart w:id="0" w:name="_GoBack"/>
      <w:bookmarkEnd w:id="0"/>
      <w:r w:rsidRPr="00B462C0">
        <w:t>Приказ Минздрава Камчатского края от 03.02.2020 г. № 63.01 «Об организации оказания акушерско-гинекологической помощи в Камчатском крае»,</w:t>
      </w:r>
    </w:p>
    <w:p w:rsidR="00D80CB5" w:rsidRDefault="00D80CB5">
      <w:r>
        <w:t>Приказ</w:t>
      </w:r>
      <w:r w:rsidR="00B462C0" w:rsidRPr="00B462C0">
        <w:t xml:space="preserve"> Минздрава Камчатского края от 03.02.2020 г. № 63.02 «Об утверждении правил маршрутизации беременных женщин с угрозой преждевременных родов».</w:t>
      </w:r>
    </w:p>
    <w:p w:rsidR="00D80CB5" w:rsidRDefault="00D80CB5">
      <w:r w:rsidRPr="00D80CB5">
        <w:t>Приказ Минздрава Камчатского кра</w:t>
      </w:r>
      <w:r>
        <w:t>я от 10.10.2018 № 563 «</w:t>
      </w:r>
      <w:r w:rsidRPr="00D80CB5">
        <w:t xml:space="preserve">Об организации оказания в Камчатском крае медицинской помощи по профилю «Неонатология» </w:t>
      </w:r>
    </w:p>
    <w:p w:rsidR="00D80CB5" w:rsidRDefault="00D80CB5">
      <w:r>
        <w:t>Приказ</w:t>
      </w:r>
      <w:r w:rsidRPr="00D80CB5">
        <w:t xml:space="preserve"> Минздрава Камчатского края от 16.07.2019г.  № 400 «О маршрутизации детей с онкологическими и гематологическими заболеваниями на территории Камчатского края»</w:t>
      </w:r>
    </w:p>
    <w:p w:rsidR="00D80CB5" w:rsidRDefault="00D80CB5"/>
    <w:sectPr w:rsidR="00D80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A53"/>
    <w:rsid w:val="00003C2C"/>
    <w:rsid w:val="00167870"/>
    <w:rsid w:val="00262D8B"/>
    <w:rsid w:val="00750A53"/>
    <w:rsid w:val="00AD2B13"/>
    <w:rsid w:val="00B462C0"/>
    <w:rsid w:val="00D8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51109-A07B-4015-95DA-7D228722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Анжелика Анатольевна</dc:creator>
  <cp:keywords/>
  <dc:description/>
  <cp:lastModifiedBy>Плукчи Андрей Николаевич</cp:lastModifiedBy>
  <cp:revision>2</cp:revision>
  <dcterms:created xsi:type="dcterms:W3CDTF">2021-04-26T04:20:00Z</dcterms:created>
  <dcterms:modified xsi:type="dcterms:W3CDTF">2021-04-26T04:20:00Z</dcterms:modified>
</cp:coreProperties>
</file>